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D945D" w14:textId="77777777" w:rsidR="00184A7B" w:rsidRDefault="00236F57">
      <w:pPr>
        <w:jc w:val="right"/>
        <w:rPr>
          <w:b/>
        </w:rPr>
      </w:pPr>
      <w:r>
        <w:rPr>
          <w:noProof/>
          <w:lang w:val="it-IT"/>
        </w:rPr>
        <w:drawing>
          <wp:inline distT="114300" distB="114300" distL="114300" distR="114300" wp14:anchorId="633156A7" wp14:editId="76D633B5">
            <wp:extent cx="1562100" cy="10096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l="14224" t="15950" r="15086" b="1901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18F0D" w14:textId="77777777" w:rsidR="00184A7B" w:rsidRDefault="00184A7B">
      <w:pPr>
        <w:rPr>
          <w:b/>
        </w:rPr>
      </w:pPr>
    </w:p>
    <w:p w14:paraId="5979A257" w14:textId="77777777" w:rsidR="00184A7B" w:rsidRDefault="00236F57">
      <w:pPr>
        <w:rPr>
          <w:b/>
        </w:rPr>
      </w:pPr>
      <w:r>
        <w:rPr>
          <w:b/>
        </w:rPr>
        <w:t xml:space="preserve">LIBERATORIA E CONSENSO ALLA PUBBLICAZIONE E TRASMISSIONE DI IMMAGINI </w:t>
      </w:r>
    </w:p>
    <w:p w14:paraId="2A55BB6C" w14:textId="77777777" w:rsidR="00184A7B" w:rsidRDefault="00184A7B"/>
    <w:p w14:paraId="3603F394" w14:textId="77777777" w:rsidR="00184A7B" w:rsidRDefault="00236F57">
      <w:r>
        <w:t>Io sottoscritto</w:t>
      </w:r>
      <w:r w:rsidR="00EB1120">
        <w:t>/a</w:t>
      </w:r>
      <w:r>
        <w:t xml:space="preserve"> __________________________________________</w:t>
      </w:r>
    </w:p>
    <w:p w14:paraId="50A44A55" w14:textId="77777777" w:rsidR="00EB1120" w:rsidRDefault="00EB1120" w:rsidP="00EB1120">
      <w:pPr>
        <w:rPr>
          <w:rFonts w:eastAsia="Times New Roman"/>
          <w:color w:val="000000"/>
          <w:lang w:val="it-IT"/>
        </w:rPr>
      </w:pPr>
      <w:r>
        <w:t xml:space="preserve">In qualità di ospite del podcast </w:t>
      </w:r>
      <w:proofErr w:type="spellStart"/>
      <w:r w:rsidRPr="00EB1120">
        <w:rPr>
          <w:rFonts w:eastAsia="Times New Roman"/>
          <w:color w:val="000000"/>
          <w:lang w:val="it-IT"/>
        </w:rPr>
        <w:t>Crashpink</w:t>
      </w:r>
      <w:proofErr w:type="spellEnd"/>
      <w:r w:rsidRPr="00EB1120">
        <w:rPr>
          <w:rFonts w:eastAsia="Times New Roman"/>
          <w:color w:val="000000"/>
          <w:lang w:val="it-IT"/>
        </w:rPr>
        <w:t xml:space="preserve"> Stories</w:t>
      </w:r>
    </w:p>
    <w:p w14:paraId="49C4895A" w14:textId="77777777" w:rsidR="00EB1120" w:rsidRDefault="00EB1120"/>
    <w:p w14:paraId="13D61FCF" w14:textId="77777777" w:rsidR="00184A7B" w:rsidRDefault="00236F57">
      <w:r>
        <w:t xml:space="preserve">Autorizzo a titolo gratuito e senza limiti di tempo, anche ai sensi degli artt. 10 e 320 cod.civ. e degli artt. 96 e 97 legge 22.4.1941, n. 633 – Legge sul diritto d'autore: la trasmissione e la pubblicazione e/o diffusione in qualsiasi forma di materiale audio, video o fotografico in cui il sottoscritto appaia rappresentato o sia comunque riconoscibile. </w:t>
      </w:r>
    </w:p>
    <w:p w14:paraId="188F0113" w14:textId="77777777" w:rsidR="00184A7B" w:rsidRDefault="00184A7B"/>
    <w:p w14:paraId="4128E435" w14:textId="77777777" w:rsidR="00184A7B" w:rsidRDefault="00236F57">
      <w:r>
        <w:t>Il materiale audio-video-fotografico che pregiudichi la dignità o il decoro delle persone interessate non sarà oggetto di trattamento e sarà immediatamente cancellato dagli archivi di Crashpink Stories.</w:t>
      </w:r>
    </w:p>
    <w:p w14:paraId="58C7A8D5" w14:textId="77777777" w:rsidR="00184A7B" w:rsidRDefault="00184A7B"/>
    <w:p w14:paraId="7EA4DC93" w14:textId="77777777" w:rsidR="00184A7B" w:rsidRDefault="00236F57">
      <w:r>
        <w:t xml:space="preserve">La pubblicazione/diffusione potrà avvenire: - sul sito internet di Crashpink Stories di Emanuela Federici, programma podcast di Emanuela Federici, con Codice Fiscale </w:t>
      </w:r>
      <w:r>
        <w:rPr>
          <w:highlight w:val="white"/>
        </w:rPr>
        <w:t>C.F. FDRMNL85D43A7940</w:t>
      </w:r>
      <w:r>
        <w:t xml:space="preserve">; - sui canali social di Crashpink Stories del programma podcast di Emanuela Federici (Facebook, Youtube, Instagram); sui canali streeming/per riproduzione di podcast come Podcaster e Spotify - su carta stampata e/o su qualsiasi altro mezzo di diffusione/pubblicazione anche atipico; Autorizzo altresì la conservazione del predetto materiale negli archivi informatici del programma Crashpink Stories e prendo atto che la finalità di tali pubblicazioni sono di carattere informativo e divulgativo. </w:t>
      </w:r>
    </w:p>
    <w:p w14:paraId="15AEF482" w14:textId="77777777" w:rsidR="00184A7B" w:rsidRDefault="00184A7B"/>
    <w:p w14:paraId="73E6D180" w14:textId="77777777" w:rsidR="00184A7B" w:rsidRDefault="00184A7B"/>
    <w:p w14:paraId="79001721" w14:textId="77777777" w:rsidR="00184A7B" w:rsidRDefault="00236F57">
      <w:r>
        <w:t xml:space="preserve">Il sottoscritto: _______________ _________________ </w:t>
      </w:r>
    </w:p>
    <w:p w14:paraId="1384421B" w14:textId="77777777" w:rsidR="00184A7B" w:rsidRDefault="00236F57">
      <w:r>
        <w:t xml:space="preserve">Nato a: _____________________ C.F. _________________________ </w:t>
      </w:r>
    </w:p>
    <w:p w14:paraId="53E8B5B0" w14:textId="77777777" w:rsidR="00184A7B" w:rsidRDefault="00184A7B"/>
    <w:p w14:paraId="218EFD67" w14:textId="77777777" w:rsidR="00184A7B" w:rsidRDefault="00184A7B"/>
    <w:p w14:paraId="059C1171" w14:textId="77777777" w:rsidR="00184A7B" w:rsidRDefault="00184A7B"/>
    <w:p w14:paraId="4F55D84B" w14:textId="77777777" w:rsidR="00184A7B" w:rsidRDefault="00184A7B"/>
    <w:p w14:paraId="2B579096" w14:textId="77777777" w:rsidR="00184A7B" w:rsidRDefault="00184A7B"/>
    <w:p w14:paraId="59528E14" w14:textId="77777777" w:rsidR="00184A7B" w:rsidRDefault="00184A7B"/>
    <w:p w14:paraId="4F2168F6" w14:textId="77777777" w:rsidR="00184A7B" w:rsidRDefault="00184A7B"/>
    <w:p w14:paraId="4FC47B16" w14:textId="77777777" w:rsidR="00184A7B" w:rsidRDefault="00184A7B"/>
    <w:p w14:paraId="3FB2CD0A" w14:textId="77777777" w:rsidR="00184A7B" w:rsidRDefault="00184A7B"/>
    <w:p w14:paraId="4970CE80" w14:textId="77777777" w:rsidR="00184A7B" w:rsidRDefault="00184A7B"/>
    <w:p w14:paraId="07AEE47D" w14:textId="77777777" w:rsidR="00184A7B" w:rsidRDefault="00184A7B"/>
    <w:p w14:paraId="7F71D0FB" w14:textId="77777777" w:rsidR="00184A7B" w:rsidRDefault="00184A7B">
      <w:bookmarkStart w:id="0" w:name="_GoBack"/>
      <w:bookmarkEnd w:id="0"/>
    </w:p>
    <w:p w14:paraId="4C6B1DF3" w14:textId="77777777" w:rsidR="00184A7B" w:rsidRDefault="00184A7B"/>
    <w:p w14:paraId="4468DB5A" w14:textId="77777777" w:rsidR="00184A7B" w:rsidRDefault="00184A7B"/>
    <w:p w14:paraId="05B3F101" w14:textId="77777777" w:rsidR="00184A7B" w:rsidRDefault="00236F57">
      <w:pPr>
        <w:jc w:val="right"/>
      </w:pPr>
      <w:r>
        <w:t>Luogo, data Firma _____________________________</w:t>
      </w:r>
    </w:p>
    <w:sectPr w:rsidR="00184A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7B"/>
    <w:rsid w:val="00184A7B"/>
    <w:rsid w:val="002143F6"/>
    <w:rsid w:val="00236F57"/>
    <w:rsid w:val="006A7448"/>
    <w:rsid w:val="00A5176A"/>
    <w:rsid w:val="00C54091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0E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3</cp:revision>
  <dcterms:created xsi:type="dcterms:W3CDTF">2023-08-07T21:19:00Z</dcterms:created>
  <dcterms:modified xsi:type="dcterms:W3CDTF">2023-08-08T13:22:00Z</dcterms:modified>
</cp:coreProperties>
</file>